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DD" w:rsidRPr="00E173DD" w:rsidRDefault="00E173DD" w:rsidP="00E173DD">
      <w:pPr>
        <w:rPr>
          <w:rFonts w:ascii="Arial" w:hAnsi="Arial" w:cs="Arial"/>
          <w:b/>
          <w:sz w:val="40"/>
        </w:rPr>
      </w:pPr>
      <w:bookmarkStart w:id="0" w:name="_GoBack"/>
      <w:bookmarkEnd w:id="0"/>
      <w:r w:rsidRPr="00E173DD">
        <w:rPr>
          <w:rFonts w:ascii="Arial" w:hAnsi="Arial" w:cs="Arial"/>
          <w:b/>
          <w:sz w:val="40"/>
        </w:rPr>
        <w:t>2021 Asian Hardware Oriented Security and</w:t>
      </w:r>
    </w:p>
    <w:p w:rsidR="00E173DD" w:rsidRPr="00E173DD" w:rsidRDefault="00E173DD" w:rsidP="00E173DD">
      <w:pPr>
        <w:rPr>
          <w:rFonts w:ascii="Arial" w:hAnsi="Arial" w:cs="Arial"/>
          <w:b/>
          <w:sz w:val="40"/>
        </w:rPr>
      </w:pPr>
      <w:r w:rsidRPr="00E173DD">
        <w:rPr>
          <w:rFonts w:ascii="Arial" w:hAnsi="Arial" w:cs="Arial"/>
          <w:b/>
          <w:sz w:val="40"/>
        </w:rPr>
        <w:t>Trust Symposium (AsianHOST)</w:t>
      </w:r>
    </w:p>
    <w:p w:rsidR="00E173DD" w:rsidRDefault="00AB41D7" w:rsidP="00E173DD">
      <w:pPr>
        <w:rPr>
          <w:rFonts w:ascii="Arial" w:eastAsia="Microsoft YaHei" w:hAnsi="Arial" w:cs="Arial"/>
          <w:b/>
          <w:sz w:val="40"/>
        </w:rPr>
      </w:pPr>
      <w:r>
        <w:rPr>
          <w:rFonts w:ascii="Arial" w:eastAsia="Microsoft YaHei" w:hAnsi="Arial" w:cs="Arial" w:hint="eastAsia"/>
          <w:b/>
          <w:sz w:val="40"/>
        </w:rPr>
        <w:t>参会回执</w:t>
      </w:r>
    </w:p>
    <w:p w:rsidR="0019021A" w:rsidRPr="00E173DD" w:rsidRDefault="0019021A" w:rsidP="00E173DD">
      <w:pPr>
        <w:rPr>
          <w:rFonts w:ascii="Arial" w:eastAsia="Microsoft YaHei" w:hAnsi="Arial" w:cs="Arial"/>
          <w:b/>
          <w:sz w:val="40"/>
        </w:rPr>
      </w:pPr>
    </w:p>
    <w:tbl>
      <w:tblPr>
        <w:tblW w:w="10371" w:type="dxa"/>
        <w:tblInd w:w="85" w:type="dxa"/>
        <w:tblLook w:val="04A0" w:firstRow="1" w:lastRow="0" w:firstColumn="1" w:lastColumn="0" w:noHBand="0" w:noVBand="1"/>
      </w:tblPr>
      <w:tblGrid>
        <w:gridCol w:w="1041"/>
        <w:gridCol w:w="1109"/>
        <w:gridCol w:w="1701"/>
        <w:gridCol w:w="503"/>
        <w:gridCol w:w="1624"/>
        <w:gridCol w:w="497"/>
        <w:gridCol w:w="495"/>
        <w:gridCol w:w="1558"/>
        <w:gridCol w:w="418"/>
        <w:gridCol w:w="624"/>
        <w:gridCol w:w="93"/>
        <w:gridCol w:w="143"/>
        <w:gridCol w:w="236"/>
        <w:gridCol w:w="329"/>
      </w:tblGrid>
      <w:tr w:rsidR="00135A3C" w:rsidRPr="00EB4C7E" w:rsidTr="0019021A">
        <w:trPr>
          <w:trHeight w:val="270"/>
        </w:trPr>
        <w:tc>
          <w:tcPr>
            <w:tcW w:w="1037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5A3C" w:rsidRPr="00EB4C7E" w:rsidRDefault="00135A3C" w:rsidP="00135A3C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报名信息登记（多人报名可在本表增加报名行数，请据实填写报名信息）</w:t>
            </w:r>
          </w:p>
        </w:tc>
      </w:tr>
      <w:tr w:rsidR="0019021A" w:rsidRPr="00EB4C7E" w:rsidTr="0019021A">
        <w:trPr>
          <w:trHeight w:val="2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C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参会者</w:t>
            </w:r>
          </w:p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135A3C">
            <w:pPr>
              <w:widowControl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19021A" w:rsidRPr="00EB4C7E" w:rsidTr="0019021A">
        <w:trPr>
          <w:trHeight w:val="55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b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8"/>
                <w:szCs w:val="18"/>
              </w:rPr>
              <w:t>参会者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b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b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b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b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b/>
                <w:color w:val="000000"/>
                <w:kern w:val="0"/>
                <w:sz w:val="15"/>
                <w:szCs w:val="15"/>
              </w:rPr>
            </w:pP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5"/>
                <w:szCs w:val="15"/>
              </w:rPr>
              <w:t>身份</w:t>
            </w: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5"/>
                <w:szCs w:val="15"/>
              </w:rPr>
              <w:br/>
              <w:t>（一般/学生/团体）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b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18"/>
                <w:szCs w:val="18"/>
              </w:rPr>
              <w:t>注册费</w:t>
            </w:r>
          </w:p>
        </w:tc>
      </w:tr>
      <w:tr w:rsidR="00135A3C" w:rsidRPr="00EB4C7E" w:rsidTr="0019021A">
        <w:trPr>
          <w:trHeight w:val="5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EB4C7E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5A3C" w:rsidRPr="00EB4C7E" w:rsidTr="0019021A">
        <w:trPr>
          <w:trHeight w:val="5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5A3C" w:rsidRPr="00EB4C7E" w:rsidTr="0019021A">
        <w:trPr>
          <w:trHeight w:val="5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5A3C" w:rsidRPr="00EB4C7E" w:rsidTr="0019021A">
        <w:trPr>
          <w:trHeight w:val="27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9D12BF" w:rsidRPr="00EB4C7E" w:rsidTr="0019021A">
        <w:trPr>
          <w:trHeight w:val="518"/>
        </w:trPr>
        <w:tc>
          <w:tcPr>
            <w:tcW w:w="103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汇款信息（请据实填写，以便大会组委会信息统计）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注：汇款时请备注：AsianHOST参会费&amp;参会者姓名罗列</w:t>
            </w:r>
          </w:p>
        </w:tc>
      </w:tr>
      <w:tr w:rsidR="00135A3C" w:rsidRPr="00EB4C7E" w:rsidTr="0019021A">
        <w:trPr>
          <w:trHeight w:val="56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A3C" w:rsidRPr="00EB4C7E" w:rsidRDefault="00135A3C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汇款人姓名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C" w:rsidRPr="00EB4C7E" w:rsidRDefault="00135A3C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A3C" w:rsidRPr="00EB4C7E" w:rsidRDefault="00135A3C" w:rsidP="00135A3C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银行账户</w:t>
            </w:r>
          </w:p>
        </w:tc>
        <w:tc>
          <w:tcPr>
            <w:tcW w:w="439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C" w:rsidRPr="00EB4C7E" w:rsidRDefault="00135A3C" w:rsidP="00135A3C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5A3C" w:rsidRPr="00EB4C7E" w:rsidTr="0019021A">
        <w:trPr>
          <w:trHeight w:val="567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A3C" w:rsidRPr="00EB4C7E" w:rsidRDefault="00135A3C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汇款金额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C" w:rsidRPr="00EB4C7E" w:rsidRDefault="00135A3C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5A3C" w:rsidRPr="00EB4C7E" w:rsidRDefault="00135A3C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3C" w:rsidRPr="00EB4C7E" w:rsidRDefault="00135A3C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135A3C" w:rsidRPr="00EB4C7E" w:rsidTr="00A07AA8">
        <w:trPr>
          <w:trHeight w:val="102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注册费汇款账户：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账户名称：上海前丁文化传播有限公司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账户号码：121940780710202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开户银行：招商银行股份有限公司上海吴中路支行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A07AA8" w:rsidP="00A07AA8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hint="eastAsia"/>
                <w:sz w:val="18"/>
                <w:szCs w:val="18"/>
              </w:rPr>
              <w:t>完成</w:t>
            </w:r>
          </w:p>
          <w:p w:rsidR="00A07AA8" w:rsidRPr="00EB4C7E" w:rsidRDefault="00A07AA8" w:rsidP="00A07AA8">
            <w:pPr>
              <w:jc w:val="center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hint="eastAsia"/>
                <w:sz w:val="18"/>
                <w:szCs w:val="18"/>
              </w:rPr>
              <w:t>汇款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□是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□否</w:t>
            </w:r>
          </w:p>
        </w:tc>
      </w:tr>
      <w:tr w:rsidR="00135A3C" w:rsidRPr="00EB4C7E" w:rsidTr="0019021A">
        <w:trPr>
          <w:trHeight w:val="270"/>
        </w:trPr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9D12BF" w:rsidRPr="00EB4C7E" w:rsidTr="0019021A">
        <w:trPr>
          <w:trHeight w:val="400"/>
        </w:trPr>
        <w:tc>
          <w:tcPr>
            <w:tcW w:w="10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开票信息：（请根据单位开票信息规范填写）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注：默认按汇款金额统一开票，如有特殊要求（如：需要单人开票等），请于备注栏填写清楚</w:t>
            </w:r>
          </w:p>
        </w:tc>
      </w:tr>
      <w:tr w:rsidR="009D12BF" w:rsidRPr="00EB4C7E" w:rsidTr="0019021A">
        <w:trPr>
          <w:trHeight w:val="1355"/>
        </w:trPr>
        <w:tc>
          <w:tcPr>
            <w:tcW w:w="10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名称：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纳税人识别号：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地址、电话：</w:t>
            </w: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br/>
              <w:t>开户行及账号：</w:t>
            </w:r>
          </w:p>
        </w:tc>
      </w:tr>
      <w:tr w:rsidR="009D12BF" w:rsidRPr="00EB4C7E" w:rsidTr="0019021A">
        <w:trPr>
          <w:trHeight w:val="2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12BF" w:rsidRPr="00EB4C7E" w:rsidRDefault="009D12BF" w:rsidP="009D12B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  <w:r w:rsidRPr="00EB4C7E">
              <w:rPr>
                <w:rFonts w:ascii="Microsoft YaHei" w:eastAsia="Microsoft YaHei" w:hAnsi="Microsoft YaHei" w:cs="SimSu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2BF" w:rsidRPr="00EB4C7E" w:rsidRDefault="009D12BF" w:rsidP="00135A3C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  <w:p w:rsidR="00135A3C" w:rsidRPr="00EB4C7E" w:rsidRDefault="00135A3C" w:rsidP="00135A3C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  <w:p w:rsidR="00135A3C" w:rsidRPr="00EB4C7E" w:rsidRDefault="00135A3C" w:rsidP="00135A3C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  <w:p w:rsidR="00135A3C" w:rsidRPr="00EB4C7E" w:rsidRDefault="00135A3C" w:rsidP="00135A3C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6EE5" w:rsidRDefault="00876EE5"/>
    <w:p w:rsidR="00876EE5" w:rsidRPr="00876EE5" w:rsidRDefault="00876EE5" w:rsidP="00876EE5">
      <w:pPr>
        <w:tabs>
          <w:tab w:val="left" w:pos="6120"/>
        </w:tabs>
        <w:ind w:firstLineChars="3350" w:firstLine="7035"/>
      </w:pPr>
    </w:p>
    <w:sectPr w:rsidR="00876EE5" w:rsidRPr="00876EE5" w:rsidSect="0019021A">
      <w:pgSz w:w="11906" w:h="16838"/>
      <w:pgMar w:top="141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24" w:rsidRDefault="009B4224" w:rsidP="00AB41D7">
      <w:r>
        <w:separator/>
      </w:r>
    </w:p>
  </w:endnote>
  <w:endnote w:type="continuationSeparator" w:id="0">
    <w:p w:rsidR="009B4224" w:rsidRDefault="009B4224" w:rsidP="00A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24" w:rsidRDefault="009B4224" w:rsidP="00AB41D7">
      <w:r>
        <w:separator/>
      </w:r>
    </w:p>
  </w:footnote>
  <w:footnote w:type="continuationSeparator" w:id="0">
    <w:p w:rsidR="009B4224" w:rsidRDefault="009B4224" w:rsidP="00AB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6FA5"/>
    <w:multiLevelType w:val="hybridMultilevel"/>
    <w:tmpl w:val="9A0AE39C"/>
    <w:lvl w:ilvl="0" w:tplc="8BD0409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D"/>
    <w:rsid w:val="00135A3C"/>
    <w:rsid w:val="0019021A"/>
    <w:rsid w:val="004972FD"/>
    <w:rsid w:val="004C13C4"/>
    <w:rsid w:val="00602801"/>
    <w:rsid w:val="00680C35"/>
    <w:rsid w:val="00824F88"/>
    <w:rsid w:val="00876EE5"/>
    <w:rsid w:val="009B4224"/>
    <w:rsid w:val="009D12BF"/>
    <w:rsid w:val="009E0750"/>
    <w:rsid w:val="00A07AA8"/>
    <w:rsid w:val="00AB41D7"/>
    <w:rsid w:val="00BF32CE"/>
    <w:rsid w:val="00E173DD"/>
    <w:rsid w:val="00E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A882-4B5D-406F-81D0-FCDE54D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E173D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DD"/>
    <w:rPr>
      <w:rFonts w:ascii="SimSun" w:eastAsia="SimSun" w:hAnsi="SimSun" w:cs="SimSu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13C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AB4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41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4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4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Standa.</dc:creator>
  <cp:lastModifiedBy>Yier Jin</cp:lastModifiedBy>
  <cp:revision>2</cp:revision>
  <dcterms:created xsi:type="dcterms:W3CDTF">2021-11-09T15:43:00Z</dcterms:created>
  <dcterms:modified xsi:type="dcterms:W3CDTF">2021-11-09T15:43:00Z</dcterms:modified>
</cp:coreProperties>
</file>