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DD" w:rsidRPr="00E173DD" w:rsidRDefault="00E173DD" w:rsidP="00E173DD">
      <w:pPr>
        <w:rPr>
          <w:rFonts w:ascii="Arial" w:hAnsi="Arial" w:cs="Arial"/>
          <w:b/>
          <w:sz w:val="40"/>
        </w:rPr>
      </w:pPr>
      <w:bookmarkStart w:id="0" w:name="_GoBack"/>
      <w:bookmarkEnd w:id="0"/>
      <w:r w:rsidRPr="00E173DD">
        <w:rPr>
          <w:rFonts w:ascii="Arial" w:hAnsi="Arial" w:cs="Arial"/>
          <w:b/>
          <w:sz w:val="40"/>
        </w:rPr>
        <w:t>2021 Asian Hardware Oriented Security and</w:t>
      </w:r>
    </w:p>
    <w:p w:rsidR="00E173DD" w:rsidRPr="00E173DD" w:rsidRDefault="00E173DD" w:rsidP="00E173DD">
      <w:pPr>
        <w:rPr>
          <w:rFonts w:ascii="Arial" w:hAnsi="Arial" w:cs="Arial"/>
          <w:b/>
          <w:sz w:val="40"/>
        </w:rPr>
      </w:pPr>
      <w:r w:rsidRPr="00E173DD">
        <w:rPr>
          <w:rFonts w:ascii="Arial" w:hAnsi="Arial" w:cs="Arial"/>
          <w:b/>
          <w:sz w:val="40"/>
        </w:rPr>
        <w:t>Trust Symposium (AsianHOST)</w:t>
      </w:r>
    </w:p>
    <w:p w:rsidR="00E173DD" w:rsidRDefault="00AB41D7" w:rsidP="00E173DD">
      <w:pPr>
        <w:rPr>
          <w:rFonts w:ascii="Arial" w:eastAsia="Microsoft YaHei" w:hAnsi="Arial" w:cs="Arial"/>
          <w:b/>
          <w:sz w:val="40"/>
        </w:rPr>
      </w:pPr>
      <w:r>
        <w:rPr>
          <w:rFonts w:ascii="Arial" w:eastAsia="Microsoft YaHei" w:hAnsi="Arial" w:cs="Arial" w:hint="eastAsia"/>
          <w:b/>
          <w:sz w:val="40"/>
        </w:rPr>
        <w:t>参会回执</w:t>
      </w:r>
    </w:p>
    <w:p w:rsidR="0019021A" w:rsidRPr="00E173DD" w:rsidRDefault="0019021A" w:rsidP="00E173DD">
      <w:pPr>
        <w:rPr>
          <w:rFonts w:ascii="Arial" w:eastAsia="Microsoft YaHei" w:hAnsi="Arial" w:cs="Arial"/>
          <w:b/>
          <w:sz w:val="40"/>
        </w:rPr>
      </w:pPr>
    </w:p>
    <w:tbl>
      <w:tblPr>
        <w:tblW w:w="10371" w:type="dxa"/>
        <w:tblInd w:w="85" w:type="dxa"/>
        <w:tblLook w:val="04A0" w:firstRow="1" w:lastRow="0" w:firstColumn="1" w:lastColumn="0" w:noHBand="0" w:noVBand="1"/>
      </w:tblPr>
      <w:tblGrid>
        <w:gridCol w:w="1041"/>
        <w:gridCol w:w="1109"/>
        <w:gridCol w:w="1701"/>
        <w:gridCol w:w="503"/>
        <w:gridCol w:w="1624"/>
        <w:gridCol w:w="497"/>
        <w:gridCol w:w="495"/>
        <w:gridCol w:w="1558"/>
        <w:gridCol w:w="418"/>
        <w:gridCol w:w="624"/>
        <w:gridCol w:w="93"/>
        <w:gridCol w:w="143"/>
        <w:gridCol w:w="236"/>
        <w:gridCol w:w="329"/>
      </w:tblGrid>
      <w:tr w:rsidR="00135A3C" w:rsidRPr="00EB4C7E" w:rsidTr="0019021A">
        <w:trPr>
          <w:trHeight w:val="270"/>
        </w:trPr>
        <w:tc>
          <w:tcPr>
            <w:tcW w:w="10371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5A3C" w:rsidRPr="00EB4C7E" w:rsidRDefault="00135A3C" w:rsidP="00135A3C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报名信息登记（多人报名可在本表增加报名行数，请据实填写报名信息）</w:t>
            </w:r>
          </w:p>
        </w:tc>
      </w:tr>
      <w:tr w:rsidR="0019021A" w:rsidRPr="00EB4C7E" w:rsidTr="0019021A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3C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参会者</w:t>
            </w:r>
          </w:p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135A3C">
            <w:pPr>
              <w:widowControl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19021A" w:rsidRPr="00EB4C7E" w:rsidTr="0019021A">
        <w:trPr>
          <w:trHeight w:val="55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b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b/>
                <w:color w:val="000000"/>
                <w:kern w:val="0"/>
                <w:sz w:val="18"/>
                <w:szCs w:val="18"/>
              </w:rPr>
              <w:t>参会者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b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b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b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b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b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b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b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b/>
                <w:color w:val="000000"/>
                <w:kern w:val="0"/>
                <w:sz w:val="15"/>
                <w:szCs w:val="15"/>
              </w:rPr>
            </w:pPr>
            <w:r w:rsidRPr="00EB4C7E">
              <w:rPr>
                <w:rFonts w:ascii="Microsoft YaHei" w:eastAsia="Microsoft YaHei" w:hAnsi="Microsoft YaHei" w:cs="SimSun" w:hint="eastAsia"/>
                <w:b/>
                <w:color w:val="000000"/>
                <w:kern w:val="0"/>
                <w:sz w:val="15"/>
                <w:szCs w:val="15"/>
              </w:rPr>
              <w:t>身份</w:t>
            </w:r>
            <w:r w:rsidRPr="00EB4C7E">
              <w:rPr>
                <w:rFonts w:ascii="Microsoft YaHei" w:eastAsia="Microsoft YaHei" w:hAnsi="Microsoft YaHei" w:cs="SimSun" w:hint="eastAsia"/>
                <w:b/>
                <w:color w:val="000000"/>
                <w:kern w:val="0"/>
                <w:sz w:val="15"/>
                <w:szCs w:val="15"/>
              </w:rPr>
              <w:br/>
              <w:t>（一般/学生/团体）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b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b/>
                <w:color w:val="000000"/>
                <w:kern w:val="0"/>
                <w:sz w:val="18"/>
                <w:szCs w:val="18"/>
              </w:rPr>
              <w:t>注册费</w:t>
            </w:r>
          </w:p>
        </w:tc>
      </w:tr>
      <w:tr w:rsidR="00135A3C" w:rsidRPr="00EB4C7E" w:rsidTr="0019021A">
        <w:trPr>
          <w:trHeight w:val="56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EB4C7E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5A3C" w:rsidRPr="00EB4C7E" w:rsidTr="0019021A">
        <w:trPr>
          <w:trHeight w:val="56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5A3C" w:rsidRPr="00EB4C7E" w:rsidTr="0019021A">
        <w:trPr>
          <w:trHeight w:val="56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5A3C" w:rsidRPr="00EB4C7E" w:rsidTr="0019021A">
        <w:trPr>
          <w:trHeight w:val="27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9D12BF" w:rsidRPr="00EB4C7E" w:rsidTr="0019021A">
        <w:trPr>
          <w:trHeight w:val="518"/>
        </w:trPr>
        <w:tc>
          <w:tcPr>
            <w:tcW w:w="103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汇款信息（请据实填写，以便大会组委会信息统计）</w:t>
            </w: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br/>
              <w:t>注：汇款时请备注：AsianHOST参会费&amp;参会者姓名罗列</w:t>
            </w:r>
          </w:p>
        </w:tc>
      </w:tr>
      <w:tr w:rsidR="00135A3C" w:rsidRPr="00EB4C7E" w:rsidTr="0019021A">
        <w:trPr>
          <w:trHeight w:val="567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5A3C" w:rsidRPr="00EB4C7E" w:rsidRDefault="00135A3C" w:rsidP="009D12BF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汇款人姓名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3C" w:rsidRPr="00EB4C7E" w:rsidRDefault="00135A3C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5A3C" w:rsidRPr="00EB4C7E" w:rsidRDefault="00135A3C" w:rsidP="00135A3C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银行账户</w:t>
            </w:r>
          </w:p>
        </w:tc>
        <w:tc>
          <w:tcPr>
            <w:tcW w:w="4393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3C" w:rsidRPr="00EB4C7E" w:rsidRDefault="00135A3C" w:rsidP="00135A3C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5A3C" w:rsidRPr="00EB4C7E" w:rsidTr="0019021A">
        <w:trPr>
          <w:trHeight w:val="567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5A3C" w:rsidRPr="00EB4C7E" w:rsidRDefault="00135A3C" w:rsidP="009D12BF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汇款金额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3C" w:rsidRPr="00EB4C7E" w:rsidRDefault="00135A3C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5A3C" w:rsidRPr="00EB4C7E" w:rsidRDefault="00135A3C" w:rsidP="009D12BF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3C" w:rsidRPr="00EB4C7E" w:rsidRDefault="00135A3C" w:rsidP="009D12BF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135A3C" w:rsidRPr="00EB4C7E" w:rsidTr="00A07AA8">
        <w:trPr>
          <w:trHeight w:val="1020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注册费汇款账户：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账户名称：上海前丁文化传播有限公司</w:t>
            </w: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br/>
              <w:t>账户号码：121940780710202</w:t>
            </w: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br/>
              <w:t>开户银行：招商银行股份有限公司上海吴中路支行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2BF" w:rsidRPr="00EB4C7E" w:rsidRDefault="00A07AA8" w:rsidP="00A07AA8">
            <w:pPr>
              <w:jc w:val="center"/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hint="eastAsia"/>
                <w:sz w:val="18"/>
                <w:szCs w:val="18"/>
              </w:rPr>
              <w:t>完成</w:t>
            </w:r>
          </w:p>
          <w:p w:rsidR="00A07AA8" w:rsidRPr="00EB4C7E" w:rsidRDefault="00A07AA8" w:rsidP="00A07AA8">
            <w:pPr>
              <w:jc w:val="center"/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hint="eastAsia"/>
                <w:sz w:val="18"/>
                <w:szCs w:val="18"/>
              </w:rPr>
              <w:t>汇款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□是</w:t>
            </w: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br/>
              <w:t>□否</w:t>
            </w:r>
          </w:p>
        </w:tc>
      </w:tr>
      <w:tr w:rsidR="00135A3C" w:rsidRPr="00EB4C7E" w:rsidTr="0019021A">
        <w:trPr>
          <w:trHeight w:val="270"/>
        </w:trPr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9D12BF" w:rsidRPr="00EB4C7E" w:rsidTr="0019021A">
        <w:trPr>
          <w:trHeight w:val="400"/>
        </w:trPr>
        <w:tc>
          <w:tcPr>
            <w:tcW w:w="10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开票信息：（请根据单位开票信息规范填写）</w:t>
            </w: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br/>
              <w:t>注：默认按汇款金额统一开票，如有特殊要求（如：需要单人开票等），请于备注栏填写清楚</w:t>
            </w:r>
          </w:p>
        </w:tc>
      </w:tr>
      <w:tr w:rsidR="009D12BF" w:rsidRPr="00EB4C7E" w:rsidTr="0019021A">
        <w:trPr>
          <w:trHeight w:val="1355"/>
        </w:trPr>
        <w:tc>
          <w:tcPr>
            <w:tcW w:w="10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名称：</w:t>
            </w: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br/>
              <w:t>纳税人识别号：</w:t>
            </w: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br/>
              <w:t>地址、电话：</w:t>
            </w: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br/>
              <w:t>开户行及账号：</w:t>
            </w:r>
          </w:p>
        </w:tc>
      </w:tr>
      <w:tr w:rsidR="009D12BF" w:rsidRPr="00EB4C7E" w:rsidTr="0019021A">
        <w:trPr>
          <w:trHeight w:val="27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2BF" w:rsidRPr="00EB4C7E" w:rsidRDefault="009D12BF" w:rsidP="009D12BF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  <w:r w:rsidRPr="00EB4C7E">
              <w:rPr>
                <w:rFonts w:ascii="Microsoft YaHei" w:eastAsia="Microsoft YaHei" w:hAnsi="Microsoft YaHei" w:cs="SimSun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2BF" w:rsidRPr="00EB4C7E" w:rsidRDefault="009D12BF" w:rsidP="00135A3C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  <w:p w:rsidR="00135A3C" w:rsidRPr="00EB4C7E" w:rsidRDefault="00135A3C" w:rsidP="00135A3C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  <w:p w:rsidR="00135A3C" w:rsidRPr="00EB4C7E" w:rsidRDefault="00135A3C" w:rsidP="00135A3C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  <w:p w:rsidR="00135A3C" w:rsidRPr="00EB4C7E" w:rsidRDefault="00135A3C" w:rsidP="00135A3C">
            <w:pPr>
              <w:widowControl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6EE5" w:rsidRDefault="00876EE5"/>
    <w:p w:rsidR="00876EE5" w:rsidRPr="00876EE5" w:rsidRDefault="00876EE5" w:rsidP="00876EE5">
      <w:pPr>
        <w:tabs>
          <w:tab w:val="left" w:pos="6120"/>
        </w:tabs>
        <w:ind w:firstLineChars="3350" w:firstLine="7035"/>
      </w:pPr>
    </w:p>
    <w:sectPr w:rsidR="00876EE5" w:rsidRPr="00876EE5" w:rsidSect="0019021A">
      <w:pgSz w:w="11906" w:h="16838"/>
      <w:pgMar w:top="1418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24" w:rsidRDefault="009B4224" w:rsidP="00AB41D7">
      <w:r>
        <w:separator/>
      </w:r>
    </w:p>
  </w:endnote>
  <w:endnote w:type="continuationSeparator" w:id="0">
    <w:p w:rsidR="009B4224" w:rsidRDefault="009B4224" w:rsidP="00AB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24" w:rsidRDefault="009B4224" w:rsidP="00AB41D7">
      <w:r>
        <w:separator/>
      </w:r>
    </w:p>
  </w:footnote>
  <w:footnote w:type="continuationSeparator" w:id="0">
    <w:p w:rsidR="009B4224" w:rsidRDefault="009B4224" w:rsidP="00AB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C6FA5"/>
    <w:multiLevelType w:val="hybridMultilevel"/>
    <w:tmpl w:val="9A0AE39C"/>
    <w:lvl w:ilvl="0" w:tplc="8BD0409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DD"/>
    <w:rsid w:val="00135A3C"/>
    <w:rsid w:val="0019021A"/>
    <w:rsid w:val="004972FD"/>
    <w:rsid w:val="004C13C4"/>
    <w:rsid w:val="00602801"/>
    <w:rsid w:val="00680C35"/>
    <w:rsid w:val="00824F88"/>
    <w:rsid w:val="00876EE5"/>
    <w:rsid w:val="009B4224"/>
    <w:rsid w:val="009D12BF"/>
    <w:rsid w:val="009E0750"/>
    <w:rsid w:val="00A07AA8"/>
    <w:rsid w:val="00AB41D7"/>
    <w:rsid w:val="00BF32CE"/>
    <w:rsid w:val="00E173DD"/>
    <w:rsid w:val="00E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4A882-4B5D-406F-81D0-FCDE54D5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E173DD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3DD"/>
    <w:rPr>
      <w:rFonts w:ascii="SimSun" w:eastAsia="SimSun" w:hAnsi="SimSun" w:cs="SimSu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C13C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AB4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B41D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4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B41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Standa.</dc:creator>
  <cp:lastModifiedBy>Yier Jin</cp:lastModifiedBy>
  <cp:revision>2</cp:revision>
  <dcterms:created xsi:type="dcterms:W3CDTF">2021-11-09T15:43:00Z</dcterms:created>
  <dcterms:modified xsi:type="dcterms:W3CDTF">2021-11-09T15:43:00Z</dcterms:modified>
</cp:coreProperties>
</file>